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829" w:rsidRDefault="00C44829">
      <w:pPr>
        <w:rPr>
          <w:noProof/>
          <w:lang w:eastAsia="it-IT"/>
        </w:rPr>
      </w:pPr>
    </w:p>
    <w:p w:rsidR="00C44829" w:rsidRDefault="00C44829">
      <w:pPr>
        <w:rPr>
          <w:noProof/>
          <w:lang w:eastAsia="it-IT"/>
        </w:rPr>
      </w:pPr>
      <w:r>
        <w:rPr>
          <w:noProof/>
          <w:lang w:eastAsia="it-IT"/>
        </w:rPr>
        <w:t>CORRIERE DELL'UMBRIA 05 OTTOBRE 2013</w:t>
      </w:r>
    </w:p>
    <w:p w:rsidR="00C44829" w:rsidRDefault="00C44829">
      <w:pPr>
        <w:rPr>
          <w:noProof/>
          <w:lang w:eastAsia="it-IT"/>
        </w:rPr>
      </w:pPr>
    </w:p>
    <w:p w:rsidR="008424F5" w:rsidRDefault="00C44829">
      <w:r>
        <w:rPr>
          <w:noProof/>
          <w:lang w:eastAsia="it-IT"/>
        </w:rPr>
        <w:drawing>
          <wp:inline distT="0" distB="0" distL="0" distR="0">
            <wp:extent cx="4619625" cy="4383773"/>
            <wp:effectExtent l="1905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49055" b="141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43837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424F5" w:rsidSect="00C44829">
      <w:pgSz w:w="11906" w:h="16838"/>
      <w:pgMar w:top="1134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C44829"/>
    <w:rsid w:val="001074A1"/>
    <w:rsid w:val="00637CFB"/>
    <w:rsid w:val="008424F5"/>
    <w:rsid w:val="00877ABE"/>
    <w:rsid w:val="00AB2F1E"/>
    <w:rsid w:val="00C44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424F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4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48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35</Characters>
  <Application>Microsoft Office Word</Application>
  <DocSecurity>0</DocSecurity>
  <Lines>1</Lines>
  <Paragraphs>1</Paragraphs>
  <ScaleCrop>false</ScaleCrop>
  <Company>Hewlett-Packard</Company>
  <LinksUpToDate>false</LinksUpToDate>
  <CharactersWithSpaces>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stefanovillarinipc7</dc:creator>
  <cp:lastModifiedBy>stefanovillarinipc7</cp:lastModifiedBy>
  <cp:revision>1</cp:revision>
  <dcterms:created xsi:type="dcterms:W3CDTF">2013-10-06T15:51:00Z</dcterms:created>
  <dcterms:modified xsi:type="dcterms:W3CDTF">2013-10-06T15:53:00Z</dcterms:modified>
</cp:coreProperties>
</file>